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3F94" w14:textId="77777777" w:rsidR="005D051C" w:rsidRDefault="00000000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23079292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2F804A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751C61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2092C019" w:rsidR="005D051C" w:rsidRDefault="005D051C" w:rsidP="005D051C">
      <w:pPr>
        <w:ind w:firstLine="0"/>
      </w:pPr>
      <w:r>
        <w:t xml:space="preserve">від </w:t>
      </w:r>
      <w:r w:rsidR="00751C61">
        <w:t>27</w:t>
      </w:r>
      <w:r>
        <w:t>.</w:t>
      </w:r>
      <w:r w:rsidR="00F60D3C" w:rsidRPr="00F60D3C">
        <w:t>0</w:t>
      </w:r>
      <w:r w:rsidR="00751C61">
        <w:rPr>
          <w:lang w:val="ru-RU"/>
        </w:rPr>
        <w:t>3</w:t>
      </w:r>
      <w:r>
        <w:t>.202</w:t>
      </w:r>
      <w:r w:rsidR="00F60D3C" w:rsidRPr="0015347F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322C9EC5" w:rsidR="005D051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4D3B9DD" w14:textId="77777777" w:rsidR="004E346B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4E346B" w14:paraId="53FD19FA" w14:textId="77777777" w:rsidTr="00BC6025">
        <w:tc>
          <w:tcPr>
            <w:tcW w:w="1346" w:type="dxa"/>
          </w:tcPr>
          <w:p w14:paraId="77E3603A" w14:textId="4DDFF88B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2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104</w:t>
            </w:r>
          </w:p>
        </w:tc>
        <w:tc>
          <w:tcPr>
            <w:tcW w:w="1773" w:type="dxa"/>
          </w:tcPr>
          <w:p w14:paraId="68EF7ED7" w14:textId="70EB3FBB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s-fk-011</w:t>
            </w:r>
          </w:p>
        </w:tc>
        <w:tc>
          <w:tcPr>
            <w:tcW w:w="6519" w:type="dxa"/>
          </w:tcPr>
          <w:p w14:paraId="7C0DA2D4" w14:textId="77777777" w:rsidR="004E346B" w:rsidRDefault="004E346B" w:rsidP="004E346B">
            <w:pPr>
              <w:tabs>
                <w:tab w:val="left" w:pos="1500"/>
              </w:tabs>
              <w:ind w:firstLine="0"/>
            </w:pPr>
            <w:r>
              <w:t>Про затвердження розпоряджень міського голови</w:t>
            </w:r>
          </w:p>
          <w:p w14:paraId="61C1699A" w14:textId="2A61913D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</w:p>
        </w:tc>
      </w:tr>
      <w:tr w:rsidR="004E346B" w14:paraId="6C690C1A" w14:textId="77777777" w:rsidTr="00BC6025">
        <w:tc>
          <w:tcPr>
            <w:tcW w:w="1346" w:type="dxa"/>
          </w:tcPr>
          <w:p w14:paraId="2FDA6E47" w14:textId="0C6E2870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105</w:t>
            </w:r>
          </w:p>
        </w:tc>
        <w:tc>
          <w:tcPr>
            <w:tcW w:w="1773" w:type="dxa"/>
          </w:tcPr>
          <w:p w14:paraId="69C56731" w14:textId="58FCAFA5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s-fk-012</w:t>
            </w:r>
          </w:p>
        </w:tc>
        <w:tc>
          <w:tcPr>
            <w:tcW w:w="6519" w:type="dxa"/>
          </w:tcPr>
          <w:p w14:paraId="16704739" w14:textId="2959177B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передачу об'єктів права комунальної власності Миколаївської міської територіальної громади до державної власності</w:t>
            </w:r>
          </w:p>
        </w:tc>
      </w:tr>
      <w:tr w:rsidR="004E346B" w14:paraId="152A7B13" w14:textId="77777777" w:rsidTr="00BC6025">
        <w:tc>
          <w:tcPr>
            <w:tcW w:w="1346" w:type="dxa"/>
          </w:tcPr>
          <w:p w14:paraId="15023CB5" w14:textId="30FD4D01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106</w:t>
            </w:r>
          </w:p>
        </w:tc>
        <w:tc>
          <w:tcPr>
            <w:tcW w:w="1773" w:type="dxa"/>
          </w:tcPr>
          <w:p w14:paraId="11DF9797" w14:textId="3C9270C3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s-fk-013</w:t>
            </w:r>
          </w:p>
        </w:tc>
        <w:tc>
          <w:tcPr>
            <w:tcW w:w="6519" w:type="dxa"/>
          </w:tcPr>
          <w:p w14:paraId="7AEDF059" w14:textId="0CBE87D2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надання згоди на прийняття до комунальної влacнocтi об’єктів права іншої власності</w:t>
            </w:r>
          </w:p>
        </w:tc>
      </w:tr>
      <w:tr w:rsidR="004E346B" w14:paraId="32CBAFC3" w14:textId="77777777" w:rsidTr="00BC6025">
        <w:tc>
          <w:tcPr>
            <w:tcW w:w="1346" w:type="dxa"/>
          </w:tcPr>
          <w:p w14:paraId="19C03B61" w14:textId="4CCE024E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107</w:t>
            </w:r>
          </w:p>
        </w:tc>
        <w:tc>
          <w:tcPr>
            <w:tcW w:w="1773" w:type="dxa"/>
          </w:tcPr>
          <w:p w14:paraId="7EB2C9E8" w14:textId="26CDB481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s-fk-016</w:t>
            </w:r>
          </w:p>
        </w:tc>
        <w:tc>
          <w:tcPr>
            <w:tcW w:w="6519" w:type="dxa"/>
          </w:tcPr>
          <w:p w14:paraId="02452C93" w14:textId="6F75B0DE" w:rsidR="004E346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передачу об'єктів права комунальної власності Миколаївської міської територіальної громади до державної власності</w:t>
            </w:r>
          </w:p>
        </w:tc>
      </w:tr>
      <w:tr w:rsidR="004E346B" w14:paraId="02C0D972" w14:textId="77777777" w:rsidTr="00BC6025">
        <w:tc>
          <w:tcPr>
            <w:tcW w:w="1346" w:type="dxa"/>
          </w:tcPr>
          <w:p w14:paraId="4B2293B3" w14:textId="43F50F7B" w:rsidR="004E346B" w:rsidRDefault="004E346B" w:rsidP="004E346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>
              <w:rPr>
                <w:b/>
                <w:bCs/>
                <w:szCs w:val="28"/>
              </w:rPr>
              <w:t>108</w:t>
            </w:r>
          </w:p>
        </w:tc>
        <w:tc>
          <w:tcPr>
            <w:tcW w:w="1773" w:type="dxa"/>
          </w:tcPr>
          <w:p w14:paraId="08890BED" w14:textId="49644591" w:rsidR="004E346B" w:rsidRPr="004E346B" w:rsidRDefault="004E346B" w:rsidP="004E346B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s-fk-017</w:t>
            </w:r>
          </w:p>
        </w:tc>
        <w:tc>
          <w:tcPr>
            <w:tcW w:w="6519" w:type="dxa"/>
          </w:tcPr>
          <w:p w14:paraId="3C9A33C5" w14:textId="4ACCEE31" w:rsidR="004E346B" w:rsidRPr="005815D5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збільшення розміру статутного капіталу комунального некомерційного підприємства Миколаївської міської ради «Міська лікарня № 4» та затвердження Статуту в новій редакції</w:t>
            </w:r>
          </w:p>
        </w:tc>
      </w:tr>
      <w:tr w:rsidR="00A7665B" w14:paraId="672B68E7" w14:textId="77777777" w:rsidTr="00BC6025">
        <w:tc>
          <w:tcPr>
            <w:tcW w:w="1346" w:type="dxa"/>
          </w:tcPr>
          <w:p w14:paraId="3B62ABD4" w14:textId="771CA924" w:rsidR="00A7665B" w:rsidRDefault="00A7665B" w:rsidP="00A7665B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3838">
              <w:rPr>
                <w:b/>
                <w:bCs/>
                <w:szCs w:val="28"/>
              </w:rPr>
              <w:t>№ 42/</w:t>
            </w:r>
            <w:r w:rsidR="004E346B">
              <w:rPr>
                <w:b/>
                <w:bCs/>
                <w:szCs w:val="28"/>
              </w:rPr>
              <w:t>109</w:t>
            </w:r>
          </w:p>
        </w:tc>
        <w:tc>
          <w:tcPr>
            <w:tcW w:w="1773" w:type="dxa"/>
          </w:tcPr>
          <w:p w14:paraId="5366AD72" w14:textId="7767FFBE" w:rsidR="00A7665B" w:rsidRPr="00D07E68" w:rsidRDefault="004E346B" w:rsidP="004E346B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4E346B">
              <w:rPr>
                <w:bCs/>
                <w:color w:val="303030"/>
                <w:highlight w:val="white"/>
              </w:rPr>
              <w:t>s-fk-01</w:t>
            </w:r>
            <w:r>
              <w:rPr>
                <w:bCs/>
                <w:color w:val="303030"/>
              </w:rPr>
              <w:t>9</w:t>
            </w:r>
          </w:p>
        </w:tc>
        <w:tc>
          <w:tcPr>
            <w:tcW w:w="6519" w:type="dxa"/>
          </w:tcPr>
          <w:p w14:paraId="46452F11" w14:textId="3BA880D4" w:rsidR="00A7665B" w:rsidRPr="008A22E1" w:rsidRDefault="004E346B" w:rsidP="004E346B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r>
              <w:t>Про внесення змін та доповнення до рішення міської ради від 24.12.2020 №2/29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 (зі змінами та доповненнями)»</w:t>
            </w:r>
          </w:p>
        </w:tc>
      </w:tr>
    </w:tbl>
    <w:p w14:paraId="5F33065F" w14:textId="77777777" w:rsidR="005D051C" w:rsidRPr="00FB2823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7D75BF" w:rsidRDefault="0027640E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5815D5" w:rsidRPr="007D75BF" w14:paraId="7AE1D407" w14:textId="77777777" w:rsidTr="00F475A8">
        <w:tc>
          <w:tcPr>
            <w:tcW w:w="704" w:type="dxa"/>
          </w:tcPr>
          <w:p w14:paraId="551F006E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DB604A6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1F41536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24F4317D" w14:textId="77777777" w:rsidTr="00F475A8">
        <w:tc>
          <w:tcPr>
            <w:tcW w:w="704" w:type="dxa"/>
          </w:tcPr>
          <w:p w14:paraId="44901A69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ADD02E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4F3610A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852A14E" w14:textId="77777777" w:rsidTr="00F475A8">
        <w:tc>
          <w:tcPr>
            <w:tcW w:w="704" w:type="dxa"/>
          </w:tcPr>
          <w:p w14:paraId="471B5A3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BC57DBC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35059E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03564A0" w14:textId="77777777" w:rsidTr="00F475A8">
        <w:tc>
          <w:tcPr>
            <w:tcW w:w="704" w:type="dxa"/>
          </w:tcPr>
          <w:p w14:paraId="5503003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946" w:type="dxa"/>
            <w:vAlign w:val="bottom"/>
          </w:tcPr>
          <w:p w14:paraId="6F2BC70B" w14:textId="52756E0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51EFC35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C812573" w14:textId="77777777" w:rsidTr="00F475A8">
        <w:tc>
          <w:tcPr>
            <w:tcW w:w="704" w:type="dxa"/>
          </w:tcPr>
          <w:p w14:paraId="0B620833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7E0A455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78DCC0D4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BDC4659" w14:textId="77777777" w:rsidTr="00F475A8">
        <w:tc>
          <w:tcPr>
            <w:tcW w:w="704" w:type="dxa"/>
          </w:tcPr>
          <w:p w14:paraId="11869BE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6B1271F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3C0EA51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688A7E6" w14:textId="77777777" w:rsidTr="00F475A8">
        <w:tc>
          <w:tcPr>
            <w:tcW w:w="704" w:type="dxa"/>
          </w:tcPr>
          <w:p w14:paraId="5C83945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DAC0C64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73DF508A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7863E17" w14:textId="77777777" w:rsidTr="00F475A8">
        <w:tc>
          <w:tcPr>
            <w:tcW w:w="704" w:type="dxa"/>
          </w:tcPr>
          <w:p w14:paraId="339DEF4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C64408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66EE64E" w14:textId="7E369EEB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691D725" w14:textId="77777777" w:rsidTr="00F475A8">
        <w:tc>
          <w:tcPr>
            <w:tcW w:w="704" w:type="dxa"/>
          </w:tcPr>
          <w:p w14:paraId="0408C69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D0D547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C9C6315" w14:textId="732D6D24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09266E" w14:textId="77777777" w:rsidTr="00F475A8">
        <w:tc>
          <w:tcPr>
            <w:tcW w:w="704" w:type="dxa"/>
          </w:tcPr>
          <w:p w14:paraId="03F7A15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36E1AA6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75FF0C7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7D4CE8E" w14:textId="77777777" w:rsidTr="00F475A8">
        <w:tc>
          <w:tcPr>
            <w:tcW w:w="704" w:type="dxa"/>
          </w:tcPr>
          <w:p w14:paraId="4A14033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200F572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3601365" w14:textId="5759E68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1C23969" w14:textId="77777777" w:rsidTr="00F475A8">
        <w:tc>
          <w:tcPr>
            <w:tcW w:w="704" w:type="dxa"/>
          </w:tcPr>
          <w:p w14:paraId="0A04CE4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9D4F78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592794C2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798256F" w14:textId="77777777" w:rsidTr="00F475A8">
        <w:tc>
          <w:tcPr>
            <w:tcW w:w="704" w:type="dxa"/>
          </w:tcPr>
          <w:p w14:paraId="73214C1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2A2892B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57B2B996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A207CD5" w14:textId="77777777" w:rsidTr="00F475A8">
        <w:tc>
          <w:tcPr>
            <w:tcW w:w="704" w:type="dxa"/>
          </w:tcPr>
          <w:p w14:paraId="52E0F2DB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1924C4D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0CC4D73B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2740ADC0" w14:textId="77777777" w:rsidTr="00F475A8">
        <w:tc>
          <w:tcPr>
            <w:tcW w:w="704" w:type="dxa"/>
          </w:tcPr>
          <w:p w14:paraId="6B61C407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486188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D775D3C" w14:textId="6972CE89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28C4258" w14:textId="77777777" w:rsidTr="00F475A8">
        <w:tc>
          <w:tcPr>
            <w:tcW w:w="704" w:type="dxa"/>
          </w:tcPr>
          <w:p w14:paraId="77566840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76835A1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3738A44" w14:textId="2C511169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626569A1" w14:textId="77777777" w:rsidTr="00F475A8">
        <w:tc>
          <w:tcPr>
            <w:tcW w:w="704" w:type="dxa"/>
          </w:tcPr>
          <w:p w14:paraId="39DA1C89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3DE56F9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006DD52" w14:textId="05AF9D31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7551E61" w14:textId="77777777" w:rsidTr="00F475A8">
        <w:tc>
          <w:tcPr>
            <w:tcW w:w="704" w:type="dxa"/>
          </w:tcPr>
          <w:p w14:paraId="6792335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3BB8778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CC9AA3" w14:textId="297114A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7F105C4" w14:textId="77777777" w:rsidTr="00F475A8">
        <w:tc>
          <w:tcPr>
            <w:tcW w:w="704" w:type="dxa"/>
          </w:tcPr>
          <w:p w14:paraId="577B4DCC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C48C78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7D4C0B1" w14:textId="5DD64E68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4975E634" w14:textId="77777777" w:rsidTr="00F475A8">
        <w:tc>
          <w:tcPr>
            <w:tcW w:w="704" w:type="dxa"/>
          </w:tcPr>
          <w:p w14:paraId="54770446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F1C7EE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3BCB4EF" w14:textId="434DBC2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3896623B" w14:textId="77777777" w:rsidTr="00F475A8">
        <w:tc>
          <w:tcPr>
            <w:tcW w:w="704" w:type="dxa"/>
          </w:tcPr>
          <w:p w14:paraId="4B0D274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33E6354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A15276E" w14:textId="0D369240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8D19263" w14:textId="77777777" w:rsidTr="00F475A8">
        <w:tc>
          <w:tcPr>
            <w:tcW w:w="704" w:type="dxa"/>
          </w:tcPr>
          <w:p w14:paraId="7C433EE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5B75527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91514F4" w14:textId="5B897697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01827D" w14:textId="77777777" w:rsidTr="00F475A8">
        <w:tc>
          <w:tcPr>
            <w:tcW w:w="704" w:type="dxa"/>
          </w:tcPr>
          <w:p w14:paraId="6AE986DA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EE8E3D0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12D401E" w14:textId="233D7EC1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39C2F68" w14:textId="77777777" w:rsidTr="00F475A8">
        <w:tc>
          <w:tcPr>
            <w:tcW w:w="704" w:type="dxa"/>
          </w:tcPr>
          <w:p w14:paraId="24F7A2BE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7787AD5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3E01374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10D9B156" w14:textId="77777777" w:rsidTr="00F475A8">
        <w:tc>
          <w:tcPr>
            <w:tcW w:w="704" w:type="dxa"/>
          </w:tcPr>
          <w:p w14:paraId="29D388C4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40CEFCF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8469C0" w14:textId="2AF954E6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5F1E5924" w14:textId="77777777" w:rsidTr="00F475A8">
        <w:tc>
          <w:tcPr>
            <w:tcW w:w="704" w:type="dxa"/>
          </w:tcPr>
          <w:p w14:paraId="0A74E7C5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F58950A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79B847CC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711B1D58" w14:textId="77777777" w:rsidTr="00F475A8">
        <w:tc>
          <w:tcPr>
            <w:tcW w:w="704" w:type="dxa"/>
          </w:tcPr>
          <w:p w14:paraId="2A4EADD8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45A8D5B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F3B4D8F" w14:textId="08071F9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0BFDF5F9" w14:textId="77777777" w:rsidTr="00F475A8">
        <w:tc>
          <w:tcPr>
            <w:tcW w:w="704" w:type="dxa"/>
          </w:tcPr>
          <w:p w14:paraId="3841B43A" w14:textId="77777777" w:rsidR="005815D5" w:rsidRPr="007D75BF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10EDA51E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CD3FF83" w14:textId="4CAC2BE3" w:rsidR="005815D5" w:rsidRPr="005815D5" w:rsidRDefault="005815D5" w:rsidP="005815D5">
            <w:pPr>
              <w:ind w:firstLine="0"/>
              <w:jc w:val="center"/>
              <w:rPr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815D5" w:rsidRPr="007D75BF" w14:paraId="74F2A6D1" w14:textId="77777777" w:rsidTr="00F475A8">
        <w:tc>
          <w:tcPr>
            <w:tcW w:w="704" w:type="dxa"/>
          </w:tcPr>
          <w:p w14:paraId="38DA2D71" w14:textId="50E4D9A0" w:rsidR="005815D5" w:rsidRPr="004F5F5E" w:rsidRDefault="005815D5" w:rsidP="005815D5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07E42733" w:rsidR="005815D5" w:rsidRPr="005815D5" w:rsidRDefault="005815D5" w:rsidP="005815D5">
            <w:pPr>
              <w:ind w:firstLine="0"/>
              <w:jc w:val="left"/>
              <w:rPr>
                <w:szCs w:val="28"/>
              </w:rPr>
            </w:pPr>
            <w:r w:rsidRPr="005815D5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85F8EB6" w14:textId="54DD410C" w:rsidR="005815D5" w:rsidRPr="005815D5" w:rsidRDefault="005815D5" w:rsidP="005815D5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5815D5">
              <w:rPr>
                <w:color w:val="000000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37B6AF24" w:rsidR="005D051C" w:rsidRPr="004F5F5E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DA1E6C">
              <w:rPr>
                <w:b/>
                <w:bCs/>
                <w:sz w:val="26"/>
                <w:szCs w:val="26"/>
              </w:rPr>
              <w:t>29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7AFA78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DA1E6C">
        <w:rPr>
          <w:b/>
          <w:bCs/>
          <w:sz w:val="26"/>
          <w:szCs w:val="26"/>
          <w:lang w:val="ru-RU"/>
        </w:rPr>
        <w:t>29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7528428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15347F">
        <w:rPr>
          <w:b/>
          <w:bCs/>
          <w:sz w:val="26"/>
          <w:szCs w:val="26"/>
          <w:lang w:val="ru-RU"/>
        </w:rPr>
        <w:t>2</w:t>
      </w:r>
      <w:r w:rsidR="004F5F5E">
        <w:rPr>
          <w:b/>
          <w:bCs/>
          <w:sz w:val="26"/>
          <w:szCs w:val="26"/>
          <w:lang w:val="ru-RU"/>
        </w:rPr>
        <w:t>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5023D966" w:rsidR="005D051C" w:rsidRPr="004F5F5E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DA1E6C">
        <w:rPr>
          <w:b/>
          <w:bCs/>
          <w:sz w:val="26"/>
          <w:szCs w:val="26"/>
          <w:lang w:val="ru-RU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77001" w14:textId="77777777" w:rsidR="006B42BB" w:rsidRDefault="006B42BB">
      <w:r>
        <w:separator/>
      </w:r>
    </w:p>
  </w:endnote>
  <w:endnote w:type="continuationSeparator" w:id="0">
    <w:p w14:paraId="7B4EC6AB" w14:textId="77777777" w:rsidR="006B42BB" w:rsidRDefault="006B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26BB" w14:textId="77777777" w:rsidR="006B42BB" w:rsidRDefault="006B42BB">
      <w:r>
        <w:separator/>
      </w:r>
    </w:p>
  </w:footnote>
  <w:footnote w:type="continuationSeparator" w:id="0">
    <w:p w14:paraId="6AB15582" w14:textId="77777777" w:rsidR="006B42BB" w:rsidRDefault="006B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6359" w14:textId="77777777" w:rsidR="00000000" w:rsidRDefault="0000000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67B7"/>
    <w:rsid w:val="00085384"/>
    <w:rsid w:val="00092885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35387F"/>
    <w:rsid w:val="0036119D"/>
    <w:rsid w:val="00366622"/>
    <w:rsid w:val="003A077D"/>
    <w:rsid w:val="003C3159"/>
    <w:rsid w:val="003D675F"/>
    <w:rsid w:val="00417392"/>
    <w:rsid w:val="00447124"/>
    <w:rsid w:val="00463CC4"/>
    <w:rsid w:val="00474F8C"/>
    <w:rsid w:val="004942FE"/>
    <w:rsid w:val="004A133D"/>
    <w:rsid w:val="004C33BC"/>
    <w:rsid w:val="004C3782"/>
    <w:rsid w:val="004D1315"/>
    <w:rsid w:val="004E0D54"/>
    <w:rsid w:val="004E346B"/>
    <w:rsid w:val="004F5F5E"/>
    <w:rsid w:val="004F7EC3"/>
    <w:rsid w:val="0050679C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82DA1"/>
    <w:rsid w:val="006A38CF"/>
    <w:rsid w:val="006A44F1"/>
    <w:rsid w:val="006B42BB"/>
    <w:rsid w:val="006C5056"/>
    <w:rsid w:val="006E0C83"/>
    <w:rsid w:val="00707344"/>
    <w:rsid w:val="0072080C"/>
    <w:rsid w:val="00725CE5"/>
    <w:rsid w:val="007261A3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22E1"/>
    <w:rsid w:val="008C1187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D127C8"/>
    <w:rsid w:val="00D61942"/>
    <w:rsid w:val="00D66A8B"/>
    <w:rsid w:val="00D71A24"/>
    <w:rsid w:val="00D77961"/>
    <w:rsid w:val="00DA1E6C"/>
    <w:rsid w:val="00DD286A"/>
    <w:rsid w:val="00DE3669"/>
    <w:rsid w:val="00DF64E1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cp:lastPrinted>2025-02-17T09:39:00Z</cp:lastPrinted>
  <dcterms:created xsi:type="dcterms:W3CDTF">2025-02-17T08:53:00Z</dcterms:created>
  <dcterms:modified xsi:type="dcterms:W3CDTF">2025-10-27T12:08:00Z</dcterms:modified>
</cp:coreProperties>
</file>